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50D2A" w14:textId="77777777" w:rsidR="00622E8F" w:rsidRPr="000F50B6" w:rsidRDefault="000F50B6" w:rsidP="00E17256">
      <w:pPr>
        <w:spacing w:after="0"/>
        <w:jc w:val="center"/>
        <w:rPr>
          <w:rFonts w:ascii="Arial" w:hAnsi="Arial" w:cs="Arial"/>
          <w:sz w:val="32"/>
          <w:szCs w:val="24"/>
        </w:rPr>
      </w:pPr>
      <w:r w:rsidRPr="000F50B6">
        <w:rPr>
          <w:rFonts w:ascii="Arial" w:hAnsi="Arial" w:cs="Arial"/>
          <w:sz w:val="32"/>
          <w:szCs w:val="24"/>
        </w:rPr>
        <w:t xml:space="preserve">Bible </w:t>
      </w:r>
      <w:r w:rsidR="00E17256" w:rsidRPr="000F50B6">
        <w:rPr>
          <w:rFonts w:ascii="Arial" w:hAnsi="Arial" w:cs="Arial"/>
          <w:sz w:val="32"/>
          <w:szCs w:val="24"/>
        </w:rPr>
        <w:t>Drill in a Box</w:t>
      </w:r>
      <w:r w:rsidRPr="000F50B6">
        <w:rPr>
          <w:rFonts w:ascii="Arial" w:hAnsi="Arial" w:cs="Arial"/>
          <w:sz w:val="32"/>
          <w:szCs w:val="24"/>
        </w:rPr>
        <w:t xml:space="preserve"> – Red Cycle</w:t>
      </w:r>
    </w:p>
    <w:p w14:paraId="3B650D2B" w14:textId="77777777" w:rsidR="00E17256" w:rsidRPr="000F50B6" w:rsidRDefault="00E17256" w:rsidP="00E17256">
      <w:pPr>
        <w:spacing w:after="0"/>
        <w:jc w:val="center"/>
        <w:rPr>
          <w:rFonts w:ascii="Arial" w:hAnsi="Arial" w:cs="Arial"/>
          <w:sz w:val="28"/>
          <w:szCs w:val="24"/>
        </w:rPr>
      </w:pPr>
      <w:r w:rsidRPr="000F50B6">
        <w:rPr>
          <w:rFonts w:ascii="Arial" w:hAnsi="Arial" w:cs="Arial"/>
          <w:sz w:val="28"/>
          <w:szCs w:val="24"/>
        </w:rPr>
        <w:t>Supply List</w:t>
      </w:r>
    </w:p>
    <w:p w14:paraId="3B650D2C" w14:textId="77777777" w:rsidR="00E17256" w:rsidRPr="000F50B6" w:rsidRDefault="00E17256" w:rsidP="00E17256">
      <w:pPr>
        <w:spacing w:after="0"/>
        <w:rPr>
          <w:rFonts w:ascii="Arial" w:hAnsi="Arial" w:cs="Arial"/>
          <w:sz w:val="24"/>
          <w:szCs w:val="24"/>
        </w:rPr>
      </w:pPr>
    </w:p>
    <w:p w14:paraId="3B650D2D" w14:textId="77777777" w:rsidR="00E17256" w:rsidRPr="000F50B6" w:rsidRDefault="00E17256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Ziploc bag of printed items</w:t>
      </w:r>
    </w:p>
    <w:p w14:paraId="3B650D2E" w14:textId="77777777" w:rsidR="00E17256" w:rsidRPr="000F50B6" w:rsidRDefault="00E17256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5 clear cups</w:t>
      </w:r>
    </w:p>
    <w:p w14:paraId="3B650D2F" w14:textId="77777777" w:rsidR="00E17256" w:rsidRPr="000F50B6" w:rsidRDefault="00E17256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Paint stick and Velcro circles (10)</w:t>
      </w:r>
    </w:p>
    <w:p w14:paraId="3B650D30" w14:textId="77777777" w:rsidR="00E17256" w:rsidRPr="000F50B6" w:rsidRDefault="00E17256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10 rocks in a  Small Ziploc bag</w:t>
      </w:r>
    </w:p>
    <w:p w14:paraId="3B650D31" w14:textId="77777777" w:rsidR="00E17256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10 party blowers</w:t>
      </w:r>
    </w:p>
    <w:p w14:paraId="3B650D32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Index Cards (30)</w:t>
      </w:r>
    </w:p>
    <w:p w14:paraId="3B650D33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Velcro Strip – 12 inches</w:t>
      </w:r>
    </w:p>
    <w:p w14:paraId="3B650D34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Cookie Sheet, 10 magnet pieces</w:t>
      </w:r>
    </w:p>
    <w:p w14:paraId="3B650D35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20 large craft sticks</w:t>
      </w:r>
    </w:p>
    <w:p w14:paraId="3B650D36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 nice plastic cup</w:t>
      </w:r>
    </w:p>
    <w:p w14:paraId="3B650D37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2 Jumpropes</w:t>
      </w:r>
    </w:p>
    <w:p w14:paraId="3B650D38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10 sheets of blue construction paper</w:t>
      </w:r>
    </w:p>
    <w:p w14:paraId="3B650D39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10 sheets of red construction paper</w:t>
      </w:r>
    </w:p>
    <w:p w14:paraId="3B650D3A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Red and Blue Football Die Cut</w:t>
      </w:r>
    </w:p>
    <w:p w14:paraId="3B650D3B" w14:textId="78BF8766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Poster Board (3 whole sheets one half sheet)</w:t>
      </w:r>
    </w:p>
    <w:p w14:paraId="3B650D3C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Yard Stick</w:t>
      </w:r>
    </w:p>
    <w:p w14:paraId="3B650D3D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Post it notes (30)</w:t>
      </w:r>
    </w:p>
    <w:p w14:paraId="3B650D3E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Beach Ball</w:t>
      </w:r>
    </w:p>
    <w:p w14:paraId="3B650D3F" w14:textId="66BA3C34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Large Ziploc Bag with 5 pencils, 5 straws and 5 spoons</w:t>
      </w:r>
      <w:bookmarkStart w:id="0" w:name="_GoBack"/>
      <w:bookmarkEnd w:id="0"/>
    </w:p>
    <w:p w14:paraId="3B650D40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Foam Noodles – 1 bag or 1 section</w:t>
      </w:r>
    </w:p>
    <w:p w14:paraId="3B650D41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10 legos in a small Ziploc bag</w:t>
      </w:r>
    </w:p>
    <w:p w14:paraId="3B650D42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2 chopsticks</w:t>
      </w:r>
    </w:p>
    <w:p w14:paraId="3B650D43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12 plastic eggs/egg carton</w:t>
      </w:r>
    </w:p>
    <w:p w14:paraId="3B650D44" w14:textId="77777777" w:rsidR="00626C5A" w:rsidRPr="000F50B6" w:rsidRDefault="00626C5A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20 red cups (solo type)</w:t>
      </w:r>
    </w:p>
    <w:p w14:paraId="3B650D45" w14:textId="77777777" w:rsidR="00AE7607" w:rsidRPr="000F50B6" w:rsidRDefault="00AE7607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25 clothes pins</w:t>
      </w:r>
    </w:p>
    <w:p w14:paraId="3B650D46" w14:textId="77777777" w:rsidR="00AE7607" w:rsidRPr="000F50B6" w:rsidRDefault="00AE7607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 xml:space="preserve">12 yellow plastic knives </w:t>
      </w:r>
    </w:p>
    <w:p w14:paraId="3B650D47" w14:textId="77777777" w:rsidR="00AE7607" w:rsidRPr="000F50B6" w:rsidRDefault="00AE7607" w:rsidP="000F50B6">
      <w:pPr>
        <w:pStyle w:val="ListParagraph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F50B6">
        <w:rPr>
          <w:rFonts w:ascii="Arial" w:hAnsi="Arial" w:cs="Arial"/>
          <w:sz w:val="24"/>
          <w:szCs w:val="24"/>
        </w:rPr>
        <w:t>13 red plastic knives</w:t>
      </w:r>
    </w:p>
    <w:p w14:paraId="3B650D48" w14:textId="77777777" w:rsidR="00626C5A" w:rsidRPr="000F50B6" w:rsidRDefault="00626C5A" w:rsidP="00AE7607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sectPr w:rsidR="00626C5A" w:rsidRPr="000F5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95692"/>
    <w:multiLevelType w:val="hybridMultilevel"/>
    <w:tmpl w:val="AE56A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56"/>
    <w:rsid w:val="000F50B6"/>
    <w:rsid w:val="003574A8"/>
    <w:rsid w:val="004D3388"/>
    <w:rsid w:val="00622E8F"/>
    <w:rsid w:val="00626C5A"/>
    <w:rsid w:val="00AE7607"/>
    <w:rsid w:val="00B920B3"/>
    <w:rsid w:val="00E17256"/>
    <w:rsid w:val="00F6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50D2A"/>
  <w15:chartTrackingRefBased/>
  <w15:docId w15:val="{BF7DCB82-07E2-448E-BF38-A1029CB09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004BC2-E469-4060-9FD0-D03F5576A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4CF335-5137-456A-B795-312E6F397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57EC5-2545-4826-BBE7-5A849798A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Belinda Stroud</dc:creator>
  <cp:keywords/>
  <dc:description/>
  <cp:lastModifiedBy>Julie Smith</cp:lastModifiedBy>
  <cp:revision>4</cp:revision>
  <dcterms:created xsi:type="dcterms:W3CDTF">2017-07-06T13:17:00Z</dcterms:created>
  <dcterms:modified xsi:type="dcterms:W3CDTF">2019-09-20T15:14:00Z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